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0E1422AE" w:rsidR="00E05095" w:rsidRPr="0078320A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E05095">
        <w:rPr>
          <w:rFonts w:ascii="Times New Roman" w:hAnsi="Times New Roman" w:cs="Times New Roman"/>
          <w:sz w:val="32"/>
          <w:szCs w:val="32"/>
        </w:rPr>
        <w:t xml:space="preserve"> </w:t>
      </w:r>
      <w:r w:rsidR="0078320A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proofErr w:type="spellStart"/>
      <w:r w:rsidR="009E181A" w:rsidRPr="0078320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78320A">
        <w:rPr>
          <w:rFonts w:ascii="Times New Roman" w:hAnsi="Times New Roman" w:cs="Times New Roman"/>
          <w:sz w:val="24"/>
          <w:szCs w:val="24"/>
        </w:rPr>
        <w:t xml:space="preserve"> nr. 2 la H</w:t>
      </w:r>
      <w:r w:rsidR="0078320A" w:rsidRPr="0078320A">
        <w:rPr>
          <w:rFonts w:ascii="Times New Roman" w:hAnsi="Times New Roman" w:cs="Times New Roman"/>
          <w:sz w:val="24"/>
          <w:szCs w:val="24"/>
        </w:rPr>
        <w:t>CL</w:t>
      </w:r>
      <w:r w:rsidR="009E181A" w:rsidRPr="0078320A">
        <w:rPr>
          <w:rFonts w:ascii="Times New Roman" w:hAnsi="Times New Roman" w:cs="Times New Roman"/>
          <w:sz w:val="24"/>
          <w:szCs w:val="24"/>
        </w:rPr>
        <w:t xml:space="preserve"> nr</w:t>
      </w:r>
      <w:r w:rsidR="0078320A" w:rsidRPr="0078320A">
        <w:rPr>
          <w:rFonts w:ascii="Times New Roman" w:hAnsi="Times New Roman" w:cs="Times New Roman"/>
          <w:sz w:val="24"/>
          <w:szCs w:val="24"/>
        </w:rPr>
        <w:t>.172</w:t>
      </w:r>
      <w:r w:rsidR="009E181A" w:rsidRPr="0078320A">
        <w:rPr>
          <w:rFonts w:ascii="Times New Roman" w:hAnsi="Times New Roman" w:cs="Times New Roman"/>
          <w:sz w:val="24"/>
          <w:szCs w:val="24"/>
        </w:rPr>
        <w:t>/202</w:t>
      </w:r>
      <w:r w:rsidR="001F2602" w:rsidRPr="0078320A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Pr="0078320A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……………..,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nr……………NR.ORD……….,NR.TOPO………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........... 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Vulcan 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VULCAN ,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PRIMAR ,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2D9C5B44" w14:textId="77777777" w:rsidR="0078320A" w:rsidRPr="0078320A" w:rsidRDefault="0078320A" w:rsidP="0078320A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78320A">
        <w:rPr>
          <w:rFonts w:ascii="Times New Roman" w:eastAsia="Calibri" w:hAnsi="Times New Roman" w:cs="Times New Roman"/>
          <w:bCs/>
          <w:sz w:val="24"/>
          <w:szCs w:val="24"/>
        </w:rPr>
        <w:t>Municipiul</w:t>
      </w:r>
      <w:proofErr w:type="spellEnd"/>
      <w:r w:rsidRPr="0078320A">
        <w:rPr>
          <w:rFonts w:ascii="Times New Roman" w:eastAsia="Calibri" w:hAnsi="Times New Roman" w:cs="Times New Roman"/>
          <w:bCs/>
          <w:sz w:val="24"/>
          <w:szCs w:val="24"/>
        </w:rPr>
        <w:t xml:space="preserve"> Vulcan, 29.09.2026</w:t>
      </w:r>
    </w:p>
    <w:p w14:paraId="004DEDED" w14:textId="77777777" w:rsidR="0078320A" w:rsidRPr="0078320A" w:rsidRDefault="0078320A" w:rsidP="0078320A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AD3FDD" w14:textId="058FE3A9" w:rsidR="0078320A" w:rsidRPr="0078320A" w:rsidRDefault="0078320A" w:rsidP="0078320A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193956378"/>
      <w:r w:rsidRPr="0078320A">
        <w:rPr>
          <w:rFonts w:ascii="Times New Roman" w:eastAsia="Calibri" w:hAnsi="Times New Roman" w:cs="Times New Roman"/>
          <w:bCs/>
          <w:sz w:val="24"/>
          <w:szCs w:val="24"/>
        </w:rPr>
        <w:t xml:space="preserve">       PREŞEDINTE DE ŞEDINŢĂ:               CONTRASEMNEAZĂ: </w:t>
      </w:r>
      <w:proofErr w:type="gramStart"/>
      <w:r w:rsidRPr="0078320A">
        <w:rPr>
          <w:rFonts w:ascii="Times New Roman" w:eastAsia="Calibri" w:hAnsi="Times New Roman" w:cs="Times New Roman"/>
          <w:bCs/>
          <w:sz w:val="24"/>
          <w:szCs w:val="24"/>
        </w:rPr>
        <w:t>SECRETAR  GENERAL</w:t>
      </w:r>
      <w:proofErr w:type="gramEnd"/>
      <w:r w:rsidRPr="0078320A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</w:t>
      </w:r>
    </w:p>
    <w:p w14:paraId="3977E5EB" w14:textId="77777777" w:rsidR="0078320A" w:rsidRPr="0078320A" w:rsidRDefault="0078320A" w:rsidP="0078320A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8320A">
        <w:rPr>
          <w:rFonts w:ascii="Times New Roman" w:eastAsia="Calibri" w:hAnsi="Times New Roman" w:cs="Times New Roman"/>
          <w:bCs/>
          <w:sz w:val="24"/>
          <w:szCs w:val="24"/>
        </w:rPr>
        <w:t>CONSILIER  FESZNER</w:t>
      </w:r>
      <w:proofErr w:type="gramEnd"/>
      <w:r w:rsidRPr="0078320A">
        <w:rPr>
          <w:rFonts w:ascii="Times New Roman" w:eastAsia="Calibri" w:hAnsi="Times New Roman" w:cs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47BC280F" w14:textId="77777777" w:rsidR="0078320A" w:rsidRPr="0078320A" w:rsidRDefault="0078320A" w:rsidP="0078320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7B02F20" w14:textId="77777777" w:rsidR="00B11AAE" w:rsidRPr="00452669" w:rsidRDefault="00B11AAE" w:rsidP="0078320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5C12E" w14:textId="77777777" w:rsidR="003653E1" w:rsidRDefault="003653E1" w:rsidP="00852F75">
      <w:pPr>
        <w:spacing w:after="0" w:line="240" w:lineRule="auto"/>
      </w:pPr>
      <w:r>
        <w:separator/>
      </w:r>
    </w:p>
  </w:endnote>
  <w:endnote w:type="continuationSeparator" w:id="0">
    <w:p w14:paraId="7A45E562" w14:textId="77777777" w:rsidR="003653E1" w:rsidRDefault="003653E1" w:rsidP="0085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0DA9A" w14:textId="77777777" w:rsidR="003653E1" w:rsidRDefault="003653E1" w:rsidP="00852F75">
      <w:pPr>
        <w:spacing w:after="0" w:line="240" w:lineRule="auto"/>
      </w:pPr>
      <w:r>
        <w:separator/>
      </w:r>
    </w:p>
  </w:footnote>
  <w:footnote w:type="continuationSeparator" w:id="0">
    <w:p w14:paraId="5C3C5BFC" w14:textId="77777777" w:rsidR="003653E1" w:rsidRDefault="003653E1" w:rsidP="00852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5632B"/>
    <w:rsid w:val="000C1D21"/>
    <w:rsid w:val="000D396C"/>
    <w:rsid w:val="000F39E9"/>
    <w:rsid w:val="0010565C"/>
    <w:rsid w:val="001257B6"/>
    <w:rsid w:val="001352D8"/>
    <w:rsid w:val="00176D56"/>
    <w:rsid w:val="001D5E51"/>
    <w:rsid w:val="001F2602"/>
    <w:rsid w:val="00200238"/>
    <w:rsid w:val="00241F44"/>
    <w:rsid w:val="002454FE"/>
    <w:rsid w:val="0026011B"/>
    <w:rsid w:val="0026132B"/>
    <w:rsid w:val="0031196E"/>
    <w:rsid w:val="00356301"/>
    <w:rsid w:val="00360C15"/>
    <w:rsid w:val="003653E1"/>
    <w:rsid w:val="00381098"/>
    <w:rsid w:val="003946C5"/>
    <w:rsid w:val="003A0E6F"/>
    <w:rsid w:val="003B177B"/>
    <w:rsid w:val="003D1D78"/>
    <w:rsid w:val="00484880"/>
    <w:rsid w:val="004B7971"/>
    <w:rsid w:val="005044F8"/>
    <w:rsid w:val="005F47E5"/>
    <w:rsid w:val="00601276"/>
    <w:rsid w:val="00617EE5"/>
    <w:rsid w:val="006D5837"/>
    <w:rsid w:val="006E1BF5"/>
    <w:rsid w:val="006E7796"/>
    <w:rsid w:val="006F41A9"/>
    <w:rsid w:val="00705FB2"/>
    <w:rsid w:val="00770E44"/>
    <w:rsid w:val="0078320A"/>
    <w:rsid w:val="007B1B99"/>
    <w:rsid w:val="007D3F65"/>
    <w:rsid w:val="007F5129"/>
    <w:rsid w:val="00840296"/>
    <w:rsid w:val="00852F75"/>
    <w:rsid w:val="008938C4"/>
    <w:rsid w:val="00895CC4"/>
    <w:rsid w:val="008B7C37"/>
    <w:rsid w:val="008F628B"/>
    <w:rsid w:val="009025DB"/>
    <w:rsid w:val="00911063"/>
    <w:rsid w:val="009E181A"/>
    <w:rsid w:val="009E62F5"/>
    <w:rsid w:val="00A870B8"/>
    <w:rsid w:val="00A93AB1"/>
    <w:rsid w:val="00AF6B7F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3834"/>
    <w:rsid w:val="00DB62C9"/>
    <w:rsid w:val="00DC443C"/>
    <w:rsid w:val="00DD655B"/>
    <w:rsid w:val="00E05095"/>
    <w:rsid w:val="00E33ED4"/>
    <w:rsid w:val="00E7633B"/>
    <w:rsid w:val="00E90964"/>
    <w:rsid w:val="00E91313"/>
    <w:rsid w:val="00EC6434"/>
    <w:rsid w:val="00EC7876"/>
    <w:rsid w:val="00F461E4"/>
    <w:rsid w:val="00F54D1A"/>
    <w:rsid w:val="00F65D4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paragraph" w:styleId="Header">
    <w:name w:val="header"/>
    <w:basedOn w:val="Normal"/>
    <w:link w:val="HeaderChar"/>
    <w:uiPriority w:val="99"/>
    <w:unhideWhenUsed/>
    <w:rsid w:val="00852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F75"/>
  </w:style>
  <w:style w:type="paragraph" w:styleId="Footer">
    <w:name w:val="footer"/>
    <w:basedOn w:val="Normal"/>
    <w:link w:val="FooterChar"/>
    <w:uiPriority w:val="99"/>
    <w:unhideWhenUsed/>
    <w:rsid w:val="00852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1471</Words>
  <Characters>8389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5</cp:revision>
  <cp:lastPrinted>2026-09-30T07:43:00Z</cp:lastPrinted>
  <dcterms:created xsi:type="dcterms:W3CDTF">2026-08-31T09:02:00Z</dcterms:created>
  <dcterms:modified xsi:type="dcterms:W3CDTF">2026-09-30T07:43:00Z</dcterms:modified>
</cp:coreProperties>
</file>